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4F" w:rsidRPr="00C554A5" w:rsidRDefault="007E424F" w:rsidP="00231DE6">
      <w:pPr>
        <w:pStyle w:val="1"/>
        <w:spacing w:before="0" w:after="40"/>
        <w:jc w:val="center"/>
      </w:pPr>
      <w:bookmarkStart w:id="0" w:name="_GoBack"/>
      <w:r w:rsidRPr="00C554A5">
        <w:t>第</w:t>
      </w:r>
      <w:r>
        <w:rPr>
          <w:rFonts w:hint="eastAsia"/>
        </w:rPr>
        <w:t>十一</w:t>
      </w:r>
      <w:r w:rsidRPr="00C554A5">
        <w:t>届国际油脂油料大会报名表</w:t>
      </w:r>
      <w:bookmarkEnd w:id="0"/>
    </w:p>
    <w:tbl>
      <w:tblPr>
        <w:tblpPr w:leftFromText="180" w:rightFromText="180" w:vertAnchor="text" w:horzAnchor="margin" w:tblpXSpec="center" w:tblpY="2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0"/>
        <w:gridCol w:w="1073"/>
        <w:gridCol w:w="179"/>
        <w:gridCol w:w="1253"/>
        <w:gridCol w:w="898"/>
        <w:gridCol w:w="2046"/>
        <w:gridCol w:w="992"/>
        <w:gridCol w:w="2268"/>
      </w:tblGrid>
      <w:tr w:rsidR="007E424F" w:rsidRPr="00C554A5" w:rsidTr="0098509C">
        <w:trPr>
          <w:trHeight w:val="454"/>
        </w:trPr>
        <w:tc>
          <w:tcPr>
            <w:tcW w:w="988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7E424F" w:rsidRPr="00CF307E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CF307E">
              <w:rPr>
                <w:rFonts w:ascii="宋体" w:hAnsi="宋体"/>
                <w:b/>
                <w:kern w:val="0"/>
                <w:sz w:val="24"/>
              </w:rPr>
              <w:t>参会代表信息</w:t>
            </w:r>
          </w:p>
        </w:tc>
      </w:tr>
      <w:tr w:rsidR="007E424F" w:rsidRPr="00C554A5" w:rsidTr="0098509C">
        <w:trPr>
          <w:trHeight w:val="227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beforeLines="30" w:afterLines="10" w:line="24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  <w:r w:rsidRPr="00C554A5">
              <w:rPr>
                <w:rFonts w:ascii="宋体" w:hAnsi="宋体"/>
                <w:b/>
                <w:kern w:val="0"/>
                <w:sz w:val="18"/>
                <w:szCs w:val="18"/>
              </w:rPr>
              <w:t>嘉宾姓名1</w:t>
            </w: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ind w:right="10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tabs>
                <w:tab w:val="left" w:pos="1037"/>
              </w:tabs>
              <w:spacing w:line="240" w:lineRule="atLeast"/>
              <w:ind w:right="10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先生/女士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beforeLines="20"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部 门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beforeLines="20"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职 务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</w:p>
        </w:tc>
      </w:tr>
      <w:tr w:rsidR="007E424F" w:rsidRPr="00C554A5" w:rsidTr="0098509C">
        <w:trPr>
          <w:trHeight w:val="227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beforeLines="30" w:afterLines="10"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  <w:lang w:eastAsia="zh-TW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beforeLines="20"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手 机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beforeLines="20"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E-mail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</w:p>
        </w:tc>
      </w:tr>
      <w:tr w:rsidR="007E424F" w:rsidRPr="00C554A5" w:rsidTr="0098509C">
        <w:trPr>
          <w:trHeight w:val="227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beforeLines="30" w:afterLines="10" w:line="24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  <w:r w:rsidRPr="00C554A5">
              <w:rPr>
                <w:rFonts w:ascii="宋体" w:hAnsi="宋体"/>
                <w:b/>
                <w:kern w:val="0"/>
                <w:sz w:val="18"/>
                <w:szCs w:val="18"/>
              </w:rPr>
              <w:t>嘉宾姓名2</w:t>
            </w: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ind w:right="10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ind w:right="10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先生/女士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beforeLines="20"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部 门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beforeLines="20"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职 务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</w:p>
        </w:tc>
      </w:tr>
      <w:tr w:rsidR="007E424F" w:rsidRPr="00C554A5" w:rsidTr="0098509C">
        <w:trPr>
          <w:trHeight w:val="227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beforeLines="30" w:afterLines="10"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  <w:lang w:eastAsia="zh-TW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beforeLines="20"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手 机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beforeLines="20"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E-mail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</w:p>
        </w:tc>
      </w:tr>
      <w:tr w:rsidR="007E424F" w:rsidRPr="00C554A5" w:rsidTr="0098509C">
        <w:trPr>
          <w:trHeight w:val="227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beforeLines="30" w:afterLines="10" w:line="24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  <w:r w:rsidRPr="00C554A5">
              <w:rPr>
                <w:rFonts w:ascii="宋体" w:hAnsi="宋体"/>
                <w:b/>
                <w:kern w:val="0"/>
                <w:sz w:val="18"/>
                <w:szCs w:val="18"/>
              </w:rPr>
              <w:t>嘉宾姓名3</w:t>
            </w: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ind w:right="10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ind w:right="10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先生/女士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beforeLines="20"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部 门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beforeLines="20"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职 务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</w:p>
        </w:tc>
      </w:tr>
      <w:tr w:rsidR="007E424F" w:rsidRPr="00C554A5" w:rsidTr="0098509C">
        <w:trPr>
          <w:trHeight w:val="227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beforeLines="30" w:afterLines="10"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  <w:lang w:eastAsia="zh-TW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beforeLines="20"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手 机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beforeLines="20"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E-mail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</w:p>
        </w:tc>
      </w:tr>
      <w:tr w:rsidR="007E424F" w:rsidRPr="00C554A5" w:rsidTr="0015402A">
        <w:trPr>
          <w:trHeight w:val="372"/>
        </w:trPr>
        <w:tc>
          <w:tcPr>
            <w:tcW w:w="988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7E424F" w:rsidRPr="002C6EC6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 w:rsidRPr="002C6EC6">
              <w:rPr>
                <w:rFonts w:ascii="宋体" w:hAnsi="宋体"/>
                <w:b/>
                <w:kern w:val="0"/>
                <w:sz w:val="24"/>
              </w:rPr>
              <w:t>公司信息</w:t>
            </w:r>
          </w:p>
        </w:tc>
      </w:tr>
      <w:tr w:rsidR="007E424F" w:rsidRPr="00C554A5" w:rsidTr="0098509C">
        <w:trPr>
          <w:trHeight w:val="482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公司名称（发票抬头）</w:t>
            </w:r>
          </w:p>
        </w:tc>
        <w:tc>
          <w:tcPr>
            <w:tcW w:w="7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</w:tr>
      <w:tr w:rsidR="007E424F" w:rsidRPr="00C554A5" w:rsidTr="0098509C">
        <w:trPr>
          <w:trHeight w:val="284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54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beforeLines="20" w:line="240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C554A5">
              <w:rPr>
                <w:rFonts w:ascii="宋体" w:hAnsi="宋体"/>
                <w:sz w:val="20"/>
                <w:szCs w:val="20"/>
              </w:rPr>
              <w:t>邮 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E424F" w:rsidRPr="00C554A5" w:rsidTr="0098509C">
        <w:trPr>
          <w:trHeight w:val="284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联 系 人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手 机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beforeLines="20" w:line="240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C554A5">
              <w:rPr>
                <w:rFonts w:ascii="宋体" w:hAnsi="宋体"/>
                <w:kern w:val="0"/>
                <w:sz w:val="20"/>
                <w:szCs w:val="20"/>
              </w:rPr>
              <w:t>传 真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424F" w:rsidRPr="00C554A5" w:rsidRDefault="007E424F" w:rsidP="00B37489">
            <w:pPr>
              <w:spacing w:line="240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7E424F" w:rsidRPr="00C554A5" w:rsidTr="0098509C">
        <w:trPr>
          <w:trHeight w:val="458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24F" w:rsidRPr="00C554A5" w:rsidRDefault="007E424F" w:rsidP="00B37489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E-mail</w:t>
            </w:r>
          </w:p>
        </w:tc>
        <w:tc>
          <w:tcPr>
            <w:tcW w:w="5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424F" w:rsidRPr="00C554A5" w:rsidRDefault="007E424F" w:rsidP="00B37489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E424F" w:rsidRPr="00C554A5" w:rsidTr="00E954DD">
        <w:trPr>
          <w:trHeight w:val="379"/>
        </w:trPr>
        <w:tc>
          <w:tcPr>
            <w:tcW w:w="988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424F" w:rsidRPr="00C554A5" w:rsidRDefault="007E424F" w:rsidP="00B37489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如果参会代表在饮食或者其他方面有特殊要求请在下面注明</w:t>
            </w:r>
          </w:p>
        </w:tc>
      </w:tr>
      <w:tr w:rsidR="007E424F" w:rsidRPr="00C554A5" w:rsidTr="00E954DD">
        <w:trPr>
          <w:trHeight w:val="343"/>
        </w:trPr>
        <w:tc>
          <w:tcPr>
            <w:tcW w:w="9889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24F" w:rsidRPr="00C554A5" w:rsidRDefault="007E424F" w:rsidP="00B37489">
            <w:pPr>
              <w:spacing w:line="240" w:lineRule="atLeast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7E424F" w:rsidRPr="00C554A5" w:rsidTr="0098509C">
        <w:trPr>
          <w:trHeight w:val="453"/>
        </w:trPr>
        <w:tc>
          <w:tcPr>
            <w:tcW w:w="988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9E48B"/>
            <w:vAlign w:val="center"/>
          </w:tcPr>
          <w:p w:rsidR="007E424F" w:rsidRPr="00CF307E" w:rsidRDefault="007E424F" w:rsidP="0098509C">
            <w:pPr>
              <w:widowControl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报名参会</w:t>
            </w:r>
            <w:r w:rsidRPr="00CF307E">
              <w:rPr>
                <w:rFonts w:ascii="宋体" w:hAnsi="宋体"/>
                <w:b/>
                <w:kern w:val="0"/>
                <w:sz w:val="24"/>
              </w:rPr>
              <w:t>信息</w:t>
            </w:r>
          </w:p>
        </w:tc>
      </w:tr>
      <w:tr w:rsidR="007E424F" w:rsidRPr="00C554A5" w:rsidTr="0015402A">
        <w:trPr>
          <w:trHeight w:val="5102"/>
        </w:trPr>
        <w:tc>
          <w:tcPr>
            <w:tcW w:w="9889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2E09" w:rsidRPr="00E12E09" w:rsidRDefault="00E12E09" w:rsidP="00E12E09">
            <w:pPr>
              <w:widowControl/>
              <w:ind w:firstLineChars="200" w:firstLine="36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一、会议注册费1600元/人，包括会议资料、自助午餐及大会晚宴费用。2016年10月</w:t>
            </w:r>
            <w:r w:rsidR="00EB0F2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11</w:t>
            </w: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日（含）之前报名者注册费1400元/人（以付款时间为准），5人以上（含5人）团体报名者注册费1200元/人。已报名缴费因故不能参会的，请于2016年11月2日之前办理退款手续（需退款说明），逾期不退，可更换参会人员。</w:t>
            </w:r>
          </w:p>
          <w:p w:rsidR="00E12E09" w:rsidRPr="00E12E09" w:rsidRDefault="00E12E09" w:rsidP="00E12E09">
            <w:pPr>
              <w:widowControl/>
              <w:ind w:firstLineChars="200" w:firstLine="36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二、报名参会者请将报名表通过传真或邮件发至大会秘书处。大会秘书处信息：</w:t>
            </w:r>
          </w:p>
          <w:p w:rsidR="00E12E09" w:rsidRPr="00E12E09" w:rsidRDefault="00E12E09" w:rsidP="00E12E09">
            <w:pPr>
              <w:widowControl/>
              <w:ind w:firstLineChars="350" w:firstLine="63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报名热线：0411-84808407/08    报名传真：0411-84808410/11/12</w:t>
            </w:r>
          </w:p>
          <w:p w:rsidR="00E12E09" w:rsidRPr="00E12E09" w:rsidRDefault="00E12E09" w:rsidP="00E12E09">
            <w:pPr>
              <w:widowControl/>
              <w:ind w:firstLineChars="350" w:firstLine="63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大会邮箱：cydh@dce.com.cn     大会网址：www.dce.com.cn/icic     </w:t>
            </w:r>
            <w:r w:rsidR="00231DE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 </w:t>
            </w: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大会官微：</w:t>
            </w:r>
          </w:p>
          <w:p w:rsidR="00E12E09" w:rsidRPr="00E12E09" w:rsidRDefault="00E12E09" w:rsidP="00E12E09">
            <w:pPr>
              <w:widowControl/>
              <w:ind w:firstLineChars="200" w:firstLine="36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三、大会账户信息：</w:t>
            </w:r>
          </w:p>
          <w:p w:rsidR="00E12E09" w:rsidRDefault="00E12E09" w:rsidP="00AF4383">
            <w:pPr>
              <w:widowControl/>
              <w:ind w:firstLineChars="300" w:firstLine="54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5080635</wp:posOffset>
                  </wp:positionH>
                  <wp:positionV relativeFrom="paragraph">
                    <wp:posOffset>-916305</wp:posOffset>
                  </wp:positionV>
                  <wp:extent cx="914400" cy="914400"/>
                  <wp:effectExtent l="19050" t="0" r="0" b="0"/>
                  <wp:wrapTight wrapText="bothSides">
                    <wp:wrapPolygon edited="0">
                      <wp:start x="-450" y="0"/>
                      <wp:lineTo x="-450" y="21150"/>
                      <wp:lineTo x="21600" y="21150"/>
                      <wp:lineTo x="21600" y="0"/>
                      <wp:lineTo x="-450" y="0"/>
                    </wp:wrapPolygon>
                  </wp:wrapTight>
                  <wp:docPr id="5" name="图片 1" descr="C:\Users\Administrator\Desktop\BJ_QS}I(43R9CQ}6X}]H4]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BJ_QS}I(43R9CQ}6X}]H4]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F438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（一）人民币账户  </w:t>
            </w: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账户名称：大连商品交易所</w:t>
            </w:r>
            <w:r w:rsidR="00AF438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  </w:t>
            </w: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开户行：中行大连商品交易所支行   账号：307756326651</w:t>
            </w:r>
          </w:p>
          <w:p w:rsidR="00AF4383" w:rsidRDefault="00AF4383" w:rsidP="00AF4383">
            <w:pPr>
              <w:widowControl/>
              <w:ind w:firstLineChars="300" w:firstLine="54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（二）美金账户    </w:t>
            </w:r>
            <w:r w:rsidRPr="00AF438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Account name: Dalian Commodity Exchange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  </w:t>
            </w:r>
            <w:r w:rsidRPr="00AF438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Account number: 2121 4217 8002 2300 0111 </w:t>
            </w:r>
          </w:p>
          <w:p w:rsidR="00AF4383" w:rsidRDefault="00AF4383" w:rsidP="00AF4383">
            <w:pPr>
              <w:widowControl/>
              <w:ind w:firstLineChars="1200" w:firstLine="216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F438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Bank name: China Construction Bank Dalian Branch </w:t>
            </w:r>
            <w:r w:rsidR="00231DE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  </w:t>
            </w:r>
            <w:r w:rsidRPr="00AF438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Swift Code: PCBCCNBJDLX</w:t>
            </w:r>
          </w:p>
          <w:p w:rsidR="0015402A" w:rsidRPr="00E12E09" w:rsidRDefault="0015402A" w:rsidP="00AF4383">
            <w:pPr>
              <w:widowControl/>
              <w:ind w:firstLineChars="1200" w:firstLine="216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*</w:t>
            </w:r>
            <w:r w:rsidR="00BB2EA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We are </w:t>
            </w:r>
            <w:r w:rsidR="00BB2EA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sorry 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that we will be unable to accept payment by credit card.</w:t>
            </w:r>
          </w:p>
          <w:p w:rsidR="00E12E09" w:rsidRPr="00E12E09" w:rsidRDefault="00E12E09" w:rsidP="00E12E09">
            <w:pPr>
              <w:widowControl/>
              <w:ind w:firstLineChars="200" w:firstLine="36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四、开具发票说明</w:t>
            </w:r>
            <w:r w:rsidR="002C6EC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，</w:t>
            </w: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以下资料均需加盖单位公章：</w:t>
            </w:r>
          </w:p>
          <w:p w:rsidR="00E12E09" w:rsidRPr="00E12E09" w:rsidRDefault="00E12E09" w:rsidP="00E12E09">
            <w:pPr>
              <w:widowControl/>
              <w:ind w:firstLineChars="300" w:firstLine="54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（一）增值税普通发票与专用发票公共信息：单位名称、纳税人识别号、地址、电话、开户行及账号（需注明开具发票类别）</w:t>
            </w:r>
            <w:r w:rsidR="002F021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，请于付款后一周内提供完整</w:t>
            </w:r>
            <w:r w:rsidR="00A01D4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信息</w:t>
            </w:r>
            <w:r w:rsidR="002F021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，否则视同放弃</w:t>
            </w:r>
            <w:r w:rsidR="00A01D40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发票</w:t>
            </w:r>
            <w:r w:rsidR="002F021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。</w:t>
            </w:r>
          </w:p>
          <w:p w:rsidR="00E12E09" w:rsidRPr="00E12E09" w:rsidRDefault="00E12E09" w:rsidP="00E12E09">
            <w:pPr>
              <w:widowControl/>
              <w:ind w:firstLineChars="300" w:firstLine="54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（二）付款方与发票名称不一致时，请提供《授权委托书》。</w:t>
            </w:r>
          </w:p>
          <w:p w:rsidR="00E12E09" w:rsidRPr="00E12E09" w:rsidRDefault="00E12E09" w:rsidP="00E12E09">
            <w:pPr>
              <w:widowControl/>
              <w:ind w:firstLineChars="300" w:firstLine="54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（三）发票管理办法要求发票项目填写齐全</w:t>
            </w:r>
            <w:r w:rsidR="002F021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。</w:t>
            </w:r>
          </w:p>
          <w:p w:rsidR="00125811" w:rsidRPr="00125811" w:rsidRDefault="00E12E09" w:rsidP="0045763C">
            <w:pPr>
              <w:widowControl/>
              <w:ind w:firstLineChars="200" w:firstLine="36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五、提供</w:t>
            </w:r>
            <w:r w:rsidR="0045763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参</w:t>
            </w:r>
            <w:r w:rsidRPr="00E12E0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会酒店协议价和周边酒店信息，建议提前自行预定。</w:t>
            </w:r>
          </w:p>
        </w:tc>
      </w:tr>
    </w:tbl>
    <w:p w:rsidR="007E424F" w:rsidRDefault="007E424F" w:rsidP="0027543C">
      <w:pPr>
        <w:spacing w:line="240" w:lineRule="atLeast"/>
        <w:rPr>
          <w:rFonts w:hAnsi="Arial"/>
          <w:sz w:val="18"/>
          <w:szCs w:val="18"/>
        </w:rPr>
      </w:pPr>
      <w:r w:rsidRPr="006C4AEC">
        <w:rPr>
          <w:rFonts w:hAnsi="Arial"/>
          <w:sz w:val="18"/>
          <w:szCs w:val="18"/>
        </w:rPr>
        <w:t>组织单位：</w:t>
      </w:r>
      <w:r w:rsidRPr="006C4AEC">
        <w:rPr>
          <w:sz w:val="18"/>
          <w:szCs w:val="18"/>
        </w:rPr>
        <w:t xml:space="preserve">                                              </w:t>
      </w:r>
      <w:r w:rsidRPr="006C4AEC">
        <w:rPr>
          <w:rFonts w:hAnsi="Arial"/>
          <w:sz w:val="18"/>
          <w:szCs w:val="18"/>
        </w:rPr>
        <w:t>日期：</w:t>
      </w:r>
      <w:r w:rsidRPr="006C4AEC">
        <w:rPr>
          <w:sz w:val="18"/>
          <w:szCs w:val="18"/>
        </w:rPr>
        <w:t xml:space="preserve">       </w:t>
      </w:r>
      <w:r w:rsidRPr="006C4AEC">
        <w:rPr>
          <w:rFonts w:hAnsi="Arial"/>
          <w:sz w:val="18"/>
          <w:szCs w:val="18"/>
        </w:rPr>
        <w:t>年</w:t>
      </w:r>
      <w:r w:rsidRPr="006C4AEC">
        <w:rPr>
          <w:sz w:val="18"/>
          <w:szCs w:val="18"/>
        </w:rPr>
        <w:t xml:space="preserve">     </w:t>
      </w:r>
      <w:r w:rsidRPr="006C4AEC">
        <w:rPr>
          <w:rFonts w:hAnsi="Arial"/>
          <w:sz w:val="18"/>
          <w:szCs w:val="18"/>
        </w:rPr>
        <w:t>月</w:t>
      </w:r>
      <w:r w:rsidRPr="006C4AEC">
        <w:rPr>
          <w:sz w:val="18"/>
          <w:szCs w:val="18"/>
        </w:rPr>
        <w:t xml:space="preserve">     </w:t>
      </w:r>
      <w:r w:rsidRPr="006C4AEC">
        <w:rPr>
          <w:rFonts w:hAnsi="Arial"/>
          <w:sz w:val="18"/>
          <w:szCs w:val="18"/>
        </w:rPr>
        <w:t>日</w:t>
      </w:r>
    </w:p>
    <w:tbl>
      <w:tblPr>
        <w:tblpPr w:leftFromText="180" w:rightFromText="180" w:vertAnchor="text" w:horzAnchor="margin" w:tblpXSpec="center" w:tblpY="232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9889"/>
      </w:tblGrid>
      <w:tr w:rsidR="007E424F" w:rsidRPr="006C4AEC" w:rsidTr="001F0928">
        <w:trPr>
          <w:trHeight w:val="540"/>
        </w:trPr>
        <w:tc>
          <w:tcPr>
            <w:tcW w:w="9889" w:type="dxa"/>
            <w:vAlign w:val="center"/>
          </w:tcPr>
          <w:p w:rsidR="007E424F" w:rsidRPr="006C4AEC" w:rsidRDefault="007E424F" w:rsidP="001F0928">
            <w:pPr>
              <w:widowControl/>
              <w:spacing w:line="240" w:lineRule="atLeast"/>
              <w:jc w:val="center"/>
              <w:rPr>
                <w:b/>
                <w:kern w:val="0"/>
                <w:sz w:val="20"/>
                <w:szCs w:val="20"/>
              </w:rPr>
            </w:pPr>
            <w:r w:rsidRPr="006C4AEC">
              <w:rPr>
                <w:b/>
                <w:kern w:val="0"/>
                <w:sz w:val="20"/>
                <w:szCs w:val="20"/>
              </w:rPr>
              <w:t>【</w:t>
            </w:r>
            <w:r w:rsidRPr="006C4AEC">
              <w:rPr>
                <w:rFonts w:hAnsi="Arial"/>
                <w:b/>
                <w:kern w:val="0"/>
                <w:sz w:val="20"/>
                <w:szCs w:val="20"/>
              </w:rPr>
              <w:t>大会主办方使用</w:t>
            </w:r>
            <w:r w:rsidRPr="006C4AEC">
              <w:rPr>
                <w:b/>
                <w:kern w:val="0"/>
                <w:sz w:val="20"/>
                <w:szCs w:val="20"/>
              </w:rPr>
              <w:t>】</w:t>
            </w:r>
          </w:p>
          <w:p w:rsidR="007E424F" w:rsidRPr="006C4AEC" w:rsidRDefault="00F9534F" w:rsidP="00F9534F">
            <w:pPr>
              <w:widowControl/>
              <w:spacing w:line="240" w:lineRule="atLeast"/>
              <w:rPr>
                <w:kern w:val="0"/>
                <w:sz w:val="18"/>
                <w:szCs w:val="18"/>
              </w:rPr>
            </w:pPr>
            <w:r>
              <w:rPr>
                <w:rFonts w:hAnsi="Arial" w:hint="eastAsia"/>
                <w:sz w:val="18"/>
                <w:szCs w:val="18"/>
              </w:rPr>
              <w:t>报名表编号：</w:t>
            </w:r>
            <w:r w:rsidR="00682352">
              <w:rPr>
                <w:sz w:val="18"/>
                <w:szCs w:val="18"/>
              </w:rPr>
              <w:t xml:space="preserve">    </w:t>
            </w:r>
            <w:r w:rsidR="007E424F" w:rsidRPr="006C4AEC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</w:t>
            </w:r>
            <w:r w:rsidR="007E424F" w:rsidRPr="006C4AEC">
              <w:rPr>
                <w:rFonts w:hAnsi="Arial"/>
                <w:sz w:val="18"/>
                <w:szCs w:val="18"/>
              </w:rPr>
              <w:t>付款</w:t>
            </w:r>
            <w:r>
              <w:rPr>
                <w:rFonts w:hAnsi="Arial" w:hint="eastAsia"/>
                <w:sz w:val="18"/>
                <w:szCs w:val="18"/>
              </w:rPr>
              <w:t>单编号：</w:t>
            </w:r>
            <w:r w:rsidR="007E424F" w:rsidRPr="006C4AEC"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开票信息编号：</w:t>
            </w:r>
            <w:r>
              <w:rPr>
                <w:rFonts w:hint="eastAsia"/>
                <w:sz w:val="18"/>
                <w:szCs w:val="18"/>
              </w:rPr>
              <w:t xml:space="preserve">            </w:t>
            </w:r>
            <w:r w:rsidR="007E424F" w:rsidRPr="006C4AEC">
              <w:rPr>
                <w:rFonts w:hAnsi="Arial"/>
                <w:sz w:val="18"/>
                <w:szCs w:val="18"/>
              </w:rPr>
              <w:t>注册编号</w:t>
            </w:r>
            <w:r w:rsidR="007E424F" w:rsidRPr="006C4AEC">
              <w:rPr>
                <w:sz w:val="18"/>
                <w:szCs w:val="18"/>
              </w:rPr>
              <w:t xml:space="preserve">:  </w:t>
            </w:r>
          </w:p>
        </w:tc>
      </w:tr>
    </w:tbl>
    <w:p w:rsidR="002125DF" w:rsidRPr="007E424F" w:rsidRDefault="002125DF" w:rsidP="00B37489">
      <w:pPr>
        <w:spacing w:line="20" w:lineRule="exact"/>
        <w:rPr>
          <w:rFonts w:ascii="Arial" w:hAnsi="Arial" w:cs="Arial"/>
        </w:rPr>
      </w:pPr>
    </w:p>
    <w:sectPr w:rsidR="002125DF" w:rsidRPr="007E424F" w:rsidSect="00093E28">
      <w:headerReference w:type="default" r:id="rId8"/>
      <w:footerReference w:type="even" r:id="rId9"/>
      <w:pgSz w:w="11906" w:h="16838"/>
      <w:pgMar w:top="1418" w:right="1134" w:bottom="1134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C4F" w:rsidRDefault="00763C4F">
      <w:r>
        <w:separator/>
      </w:r>
    </w:p>
  </w:endnote>
  <w:endnote w:type="continuationSeparator" w:id="1">
    <w:p w:rsidR="00763C4F" w:rsidRDefault="00763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550" w:rsidRDefault="00691822" w:rsidP="00BB4C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E755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E7550" w:rsidRDefault="009E75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C4F" w:rsidRDefault="00763C4F">
      <w:r>
        <w:separator/>
      </w:r>
    </w:p>
  </w:footnote>
  <w:footnote w:type="continuationSeparator" w:id="1">
    <w:p w:rsidR="00763C4F" w:rsidRDefault="00763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270" w:rsidRDefault="00FD5954" w:rsidP="00FD5954">
    <w:pPr>
      <w:pStyle w:val="a8"/>
      <w:pBdr>
        <w:bottom w:val="none" w:sz="0" w:space="0" w:color="auto"/>
      </w:pBdr>
      <w:ind w:leftChars="-68" w:left="-143"/>
    </w:pPr>
    <w:r>
      <w:rPr>
        <w:rFonts w:hint="eastAsia"/>
      </w:rPr>
      <w:br/>
    </w:r>
    <w:r w:rsidR="004F0E45">
      <w:rPr>
        <w:noProof/>
      </w:rPr>
      <w:drawing>
        <wp:inline distT="0" distB="0" distL="0" distR="0">
          <wp:extent cx="6115050" cy="428625"/>
          <wp:effectExtent l="0" t="0" r="0" b="9525"/>
          <wp:docPr id="1" name="图片 1" descr="CIOC2016word_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OC2016word_c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C3B9E"/>
    <w:multiLevelType w:val="hybridMultilevel"/>
    <w:tmpl w:val="A192D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CC0"/>
    <w:rsid w:val="0000233E"/>
    <w:rsid w:val="000036E6"/>
    <w:rsid w:val="000121C9"/>
    <w:rsid w:val="000128A6"/>
    <w:rsid w:val="00020C3E"/>
    <w:rsid w:val="00077D66"/>
    <w:rsid w:val="00082708"/>
    <w:rsid w:val="00086DEC"/>
    <w:rsid w:val="00093E28"/>
    <w:rsid w:val="000C1C77"/>
    <w:rsid w:val="000D3D6C"/>
    <w:rsid w:val="000F466D"/>
    <w:rsid w:val="000F49C8"/>
    <w:rsid w:val="00125811"/>
    <w:rsid w:val="00147CDB"/>
    <w:rsid w:val="0015402A"/>
    <w:rsid w:val="001570B2"/>
    <w:rsid w:val="00177A12"/>
    <w:rsid w:val="001938E3"/>
    <w:rsid w:val="00195C44"/>
    <w:rsid w:val="001A6B71"/>
    <w:rsid w:val="001B188B"/>
    <w:rsid w:val="001C51BE"/>
    <w:rsid w:val="001D1D6D"/>
    <w:rsid w:val="001F0928"/>
    <w:rsid w:val="00206495"/>
    <w:rsid w:val="002125DF"/>
    <w:rsid w:val="00231DE6"/>
    <w:rsid w:val="00242D60"/>
    <w:rsid w:val="00270EF1"/>
    <w:rsid w:val="0027543C"/>
    <w:rsid w:val="002C6EC6"/>
    <w:rsid w:val="002D7BDF"/>
    <w:rsid w:val="002E29BE"/>
    <w:rsid w:val="002F01BD"/>
    <w:rsid w:val="002F021D"/>
    <w:rsid w:val="00300BE5"/>
    <w:rsid w:val="00310A33"/>
    <w:rsid w:val="003200BB"/>
    <w:rsid w:val="00371A35"/>
    <w:rsid w:val="003B45A3"/>
    <w:rsid w:val="003B6C2D"/>
    <w:rsid w:val="003C7F6E"/>
    <w:rsid w:val="003E77AE"/>
    <w:rsid w:val="003F4E6D"/>
    <w:rsid w:val="004105B2"/>
    <w:rsid w:val="004404C9"/>
    <w:rsid w:val="0045250F"/>
    <w:rsid w:val="00456941"/>
    <w:rsid w:val="0045763C"/>
    <w:rsid w:val="004F0E45"/>
    <w:rsid w:val="00551497"/>
    <w:rsid w:val="00571A83"/>
    <w:rsid w:val="005B31C9"/>
    <w:rsid w:val="005B6934"/>
    <w:rsid w:val="005B7D41"/>
    <w:rsid w:val="005C5F78"/>
    <w:rsid w:val="005E6B16"/>
    <w:rsid w:val="005F4769"/>
    <w:rsid w:val="00613D55"/>
    <w:rsid w:val="00682352"/>
    <w:rsid w:val="00691822"/>
    <w:rsid w:val="006A75A2"/>
    <w:rsid w:val="006B68AA"/>
    <w:rsid w:val="006E0A68"/>
    <w:rsid w:val="00707888"/>
    <w:rsid w:val="00707F20"/>
    <w:rsid w:val="00714A9F"/>
    <w:rsid w:val="00751B2D"/>
    <w:rsid w:val="00763C4F"/>
    <w:rsid w:val="00774592"/>
    <w:rsid w:val="00792D34"/>
    <w:rsid w:val="007E424F"/>
    <w:rsid w:val="007E5038"/>
    <w:rsid w:val="00807DBB"/>
    <w:rsid w:val="00826CD1"/>
    <w:rsid w:val="00883B93"/>
    <w:rsid w:val="008873F8"/>
    <w:rsid w:val="00894A7A"/>
    <w:rsid w:val="00896A5E"/>
    <w:rsid w:val="008A0601"/>
    <w:rsid w:val="008A74F4"/>
    <w:rsid w:val="00923C4D"/>
    <w:rsid w:val="00942C4F"/>
    <w:rsid w:val="0095730E"/>
    <w:rsid w:val="009A1F1A"/>
    <w:rsid w:val="009A59D9"/>
    <w:rsid w:val="009D34E1"/>
    <w:rsid w:val="009E7550"/>
    <w:rsid w:val="009F2CD4"/>
    <w:rsid w:val="009F3274"/>
    <w:rsid w:val="00A01D40"/>
    <w:rsid w:val="00A068C2"/>
    <w:rsid w:val="00A157BA"/>
    <w:rsid w:val="00A17169"/>
    <w:rsid w:val="00AA0DA3"/>
    <w:rsid w:val="00AA2FFE"/>
    <w:rsid w:val="00AA50C9"/>
    <w:rsid w:val="00AE3362"/>
    <w:rsid w:val="00AE4165"/>
    <w:rsid w:val="00AF4383"/>
    <w:rsid w:val="00B17131"/>
    <w:rsid w:val="00B37489"/>
    <w:rsid w:val="00B72FCB"/>
    <w:rsid w:val="00BB04DC"/>
    <w:rsid w:val="00BB0E67"/>
    <w:rsid w:val="00BB2EA6"/>
    <w:rsid w:val="00BB4CC0"/>
    <w:rsid w:val="00BD1D2A"/>
    <w:rsid w:val="00BF501F"/>
    <w:rsid w:val="00C30979"/>
    <w:rsid w:val="00C458C4"/>
    <w:rsid w:val="00C505A3"/>
    <w:rsid w:val="00C75673"/>
    <w:rsid w:val="00C77FE3"/>
    <w:rsid w:val="00C95344"/>
    <w:rsid w:val="00CA0946"/>
    <w:rsid w:val="00CC2FF9"/>
    <w:rsid w:val="00CC5D7E"/>
    <w:rsid w:val="00CE78AE"/>
    <w:rsid w:val="00D23BC7"/>
    <w:rsid w:val="00D43D87"/>
    <w:rsid w:val="00D522AF"/>
    <w:rsid w:val="00D75EC8"/>
    <w:rsid w:val="00DB041B"/>
    <w:rsid w:val="00DD00B5"/>
    <w:rsid w:val="00E02903"/>
    <w:rsid w:val="00E06763"/>
    <w:rsid w:val="00E07911"/>
    <w:rsid w:val="00E12E09"/>
    <w:rsid w:val="00E24BA0"/>
    <w:rsid w:val="00E25D76"/>
    <w:rsid w:val="00E7275E"/>
    <w:rsid w:val="00E954DD"/>
    <w:rsid w:val="00E97270"/>
    <w:rsid w:val="00EB0F24"/>
    <w:rsid w:val="00ED0F02"/>
    <w:rsid w:val="00ED4856"/>
    <w:rsid w:val="00ED7291"/>
    <w:rsid w:val="00EF2DAB"/>
    <w:rsid w:val="00F06040"/>
    <w:rsid w:val="00F21D97"/>
    <w:rsid w:val="00F3185A"/>
    <w:rsid w:val="00F443BA"/>
    <w:rsid w:val="00F510BF"/>
    <w:rsid w:val="00F63163"/>
    <w:rsid w:val="00F77829"/>
    <w:rsid w:val="00F9534F"/>
    <w:rsid w:val="00FA089E"/>
    <w:rsid w:val="00FB606A"/>
    <w:rsid w:val="00FD0621"/>
    <w:rsid w:val="00FD5954"/>
    <w:rsid w:val="00FD7E03"/>
    <w:rsid w:val="00FF4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C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E42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4CC0"/>
    <w:rPr>
      <w:color w:val="0000FF"/>
      <w:u w:val="single"/>
    </w:rPr>
  </w:style>
  <w:style w:type="table" w:styleId="a4">
    <w:name w:val="Table Grid"/>
    <w:basedOn w:val="a1"/>
    <w:rsid w:val="00BB4C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B4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B4CC0"/>
  </w:style>
  <w:style w:type="paragraph" w:styleId="a7">
    <w:name w:val="Balloon Text"/>
    <w:basedOn w:val="a"/>
    <w:semiHidden/>
    <w:rsid w:val="008873F8"/>
    <w:rPr>
      <w:sz w:val="18"/>
      <w:szCs w:val="18"/>
    </w:rPr>
  </w:style>
  <w:style w:type="paragraph" w:styleId="a8">
    <w:name w:val="header"/>
    <w:basedOn w:val="a"/>
    <w:link w:val="Char"/>
    <w:rsid w:val="007E5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570B2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7E424F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7E424F"/>
    <w:pPr>
      <w:ind w:firstLineChars="200" w:firstLine="420"/>
    </w:pPr>
  </w:style>
  <w:style w:type="character" w:styleId="aa">
    <w:name w:val="Strong"/>
    <w:basedOn w:val="a0"/>
    <w:uiPriority w:val="22"/>
    <w:qFormat/>
    <w:rsid w:val="007E42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C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E42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4CC0"/>
    <w:rPr>
      <w:color w:val="0000FF"/>
      <w:u w:val="single"/>
    </w:rPr>
  </w:style>
  <w:style w:type="table" w:styleId="a4">
    <w:name w:val="Table Grid"/>
    <w:basedOn w:val="a1"/>
    <w:rsid w:val="00BB4C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B4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B4CC0"/>
  </w:style>
  <w:style w:type="paragraph" w:styleId="a7">
    <w:name w:val="Balloon Text"/>
    <w:basedOn w:val="a"/>
    <w:semiHidden/>
    <w:rsid w:val="008873F8"/>
    <w:rPr>
      <w:sz w:val="18"/>
      <w:szCs w:val="18"/>
    </w:rPr>
  </w:style>
  <w:style w:type="paragraph" w:styleId="a8">
    <w:name w:val="header"/>
    <w:basedOn w:val="a"/>
    <w:link w:val="Char"/>
    <w:rsid w:val="007E5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570B2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7E424F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7E424F"/>
    <w:pPr>
      <w:ind w:firstLineChars="200" w:firstLine="420"/>
    </w:pPr>
  </w:style>
  <w:style w:type="character" w:styleId="aa">
    <w:name w:val="Strong"/>
    <w:basedOn w:val="a0"/>
    <w:uiPriority w:val="22"/>
    <w:qFormat/>
    <w:rsid w:val="007E4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会议报名表</dc:title>
  <dc:creator>匿名用户</dc:creator>
  <cp:lastModifiedBy>john</cp:lastModifiedBy>
  <cp:revision>23</cp:revision>
  <cp:lastPrinted>2016-09-23T05:48:00Z</cp:lastPrinted>
  <dcterms:created xsi:type="dcterms:W3CDTF">2016-09-08T09:13:00Z</dcterms:created>
  <dcterms:modified xsi:type="dcterms:W3CDTF">2016-09-26T02:13:00Z</dcterms:modified>
</cp:coreProperties>
</file>